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22" w:rsidRDefault="001D1322" w:rsidP="00F56D34">
      <w:pPr>
        <w:spacing w:line="180" w:lineRule="auto"/>
        <w:rPr>
          <w:b/>
        </w:rPr>
      </w:pPr>
      <w:bookmarkStart w:id="0" w:name="_GoBack"/>
      <w:bookmarkEnd w:id="0"/>
      <w:permStart w:id="351019383" w:edGrp="everyone"/>
      <w:permEnd w:id="351019383"/>
    </w:p>
    <w:p w:rsidR="00F56D34" w:rsidRDefault="00F56D34" w:rsidP="00F56D34">
      <w:pPr>
        <w:spacing w:line="180" w:lineRule="auto"/>
      </w:pPr>
      <w:r>
        <w:rPr>
          <w:b/>
        </w:rPr>
        <w:t>Child’s Name:</w:t>
      </w:r>
      <w:r>
        <w:t xml:space="preserve">  </w:t>
      </w:r>
      <w:r>
        <w:rPr>
          <w:u w:val="single"/>
        </w:rPr>
        <w:t xml:space="preserve"> </w:t>
      </w:r>
      <w:r>
        <w:t>_______________________________</w:t>
      </w:r>
      <w:r>
        <w:tab/>
      </w:r>
      <w:r w:rsidR="001D1322">
        <w:t>Gender: _</w:t>
      </w:r>
      <w:r>
        <w:t>______________</w:t>
      </w:r>
      <w:r>
        <w:tab/>
      </w:r>
      <w:r w:rsidR="001D1322">
        <w:t>Birthdate: _</w:t>
      </w:r>
      <w:r>
        <w:t>__________</w:t>
      </w:r>
    </w:p>
    <w:p w:rsidR="00F56D34" w:rsidRPr="001D1322" w:rsidRDefault="00B00795" w:rsidP="00F56D34">
      <w:pPr>
        <w:spacing w:line="180" w:lineRule="auto"/>
      </w:pPr>
      <w:r>
        <w:rPr>
          <w:b/>
        </w:rPr>
        <w:t>WC</w:t>
      </w:r>
      <w:r w:rsidR="00F56D34">
        <w:rPr>
          <w:b/>
        </w:rPr>
        <w:t>C</w:t>
      </w:r>
      <w:r w:rsidR="001D1322">
        <w:t xml:space="preserve"> </w:t>
      </w:r>
      <w:r w:rsidR="001D1322">
        <w:softHyphen/>
        <w:t>__0-1 month</w:t>
      </w:r>
      <w:r w:rsidR="00F56D34">
        <w:t xml:space="preserve">__2 </w:t>
      </w:r>
      <w:proofErr w:type="gramStart"/>
      <w:r w:rsidR="001D1322">
        <w:t>month</w:t>
      </w:r>
      <w:proofErr w:type="gramEnd"/>
      <w:r w:rsidR="00F56D34">
        <w:t xml:space="preserve"> __4 </w:t>
      </w:r>
      <w:r w:rsidR="001D1322">
        <w:t>month</w:t>
      </w:r>
      <w:r w:rsidR="00F56D34">
        <w:t xml:space="preserve"> __6 </w:t>
      </w:r>
      <w:r w:rsidR="001D1322">
        <w:t>month _</w:t>
      </w:r>
      <w:r w:rsidR="00F56D34">
        <w:t xml:space="preserve">_9 </w:t>
      </w:r>
      <w:r w:rsidR="001D1322">
        <w:t>month _</w:t>
      </w:r>
      <w:r w:rsidR="00F56D34">
        <w:t xml:space="preserve">_12 </w:t>
      </w:r>
      <w:r w:rsidR="001D1322">
        <w:t>month _</w:t>
      </w:r>
      <w:r w:rsidR="00F56D34">
        <w:t xml:space="preserve">_15 </w:t>
      </w:r>
      <w:r w:rsidR="001D1322">
        <w:t>month _</w:t>
      </w:r>
      <w:r w:rsidR="00F56D34">
        <w:t xml:space="preserve">_18 </w:t>
      </w:r>
      <w:r w:rsidR="001D1322">
        <w:t>month</w:t>
      </w:r>
      <w:r w:rsidR="00F56D34">
        <w:t xml:space="preserve"> __24 month</w:t>
      </w:r>
      <w:r w:rsidR="00F56D34" w:rsidRPr="00050813">
        <w:rPr>
          <w:b/>
        </w:rPr>
        <w:t xml:space="preserve"> </w:t>
      </w:r>
      <w:r w:rsidR="00F56D34">
        <w:rPr>
          <w:b/>
        </w:rPr>
        <w:t xml:space="preserve"> </w:t>
      </w:r>
    </w:p>
    <w:p w:rsidR="00F56D34" w:rsidRDefault="00F56D34" w:rsidP="00F56D34">
      <w:pPr>
        <w:spacing w:line="180" w:lineRule="auto"/>
      </w:pPr>
      <w:r w:rsidRPr="00050813">
        <w:rPr>
          <w:b/>
        </w:rPr>
        <w:t>Physical</w:t>
      </w:r>
      <w:r>
        <w:t xml:space="preserve">    ___3 years    ___ 4 </w:t>
      </w:r>
      <w:r w:rsidR="001D1322">
        <w:t>years _</w:t>
      </w:r>
      <w:r>
        <w:t xml:space="preserve">__5 years  </w:t>
      </w:r>
    </w:p>
    <w:p w:rsidR="00D633E9" w:rsidRDefault="00F56D34" w:rsidP="00CE7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13D0">
        <w:rPr>
          <w:b/>
          <w:sz w:val="36"/>
          <w:szCs w:val="36"/>
        </w:rPr>
        <w:t>Date of Physical Examination/Assessment</w:t>
      </w:r>
      <w:r>
        <w:rPr>
          <w:sz w:val="36"/>
          <w:szCs w:val="36"/>
        </w:rPr>
        <w:t xml:space="preserve">: ____________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990"/>
        <w:gridCol w:w="1170"/>
        <w:gridCol w:w="1170"/>
      </w:tblGrid>
      <w:tr w:rsidR="000719A8" w:rsidTr="00775855">
        <w:tc>
          <w:tcPr>
            <w:tcW w:w="2628" w:type="dxa"/>
            <w:vAlign w:val="bottom"/>
          </w:tcPr>
          <w:p w:rsidR="00D633E9" w:rsidRPr="00CE7350" w:rsidRDefault="00D633E9" w:rsidP="00D633E9">
            <w:pPr>
              <w:jc w:val="center"/>
              <w:rPr>
                <w:b/>
              </w:rPr>
            </w:pPr>
            <w:r w:rsidRPr="00CE7350">
              <w:rPr>
                <w:b/>
              </w:rPr>
              <w:t>Physical Exam/Assessment</w:t>
            </w:r>
          </w:p>
        </w:tc>
        <w:tc>
          <w:tcPr>
            <w:tcW w:w="990" w:type="dxa"/>
          </w:tcPr>
          <w:p w:rsidR="00D633E9" w:rsidRPr="00CE7350" w:rsidRDefault="00D633E9" w:rsidP="00D633E9">
            <w:pPr>
              <w:rPr>
                <w:b/>
              </w:rPr>
            </w:pPr>
            <w:r w:rsidRPr="00CE7350">
              <w:rPr>
                <w:b/>
              </w:rPr>
              <w:t>Normal for Age</w:t>
            </w:r>
          </w:p>
        </w:tc>
        <w:tc>
          <w:tcPr>
            <w:tcW w:w="1170" w:type="dxa"/>
            <w:vAlign w:val="bottom"/>
          </w:tcPr>
          <w:p w:rsidR="00D633E9" w:rsidRPr="00CE7350" w:rsidRDefault="00D633E9">
            <w:pPr>
              <w:rPr>
                <w:b/>
              </w:rPr>
            </w:pPr>
            <w:r w:rsidRPr="00CE7350">
              <w:rPr>
                <w:b/>
              </w:rPr>
              <w:t>Abnormal</w:t>
            </w:r>
          </w:p>
        </w:tc>
        <w:tc>
          <w:tcPr>
            <w:tcW w:w="1170" w:type="dxa"/>
          </w:tcPr>
          <w:p w:rsidR="00D633E9" w:rsidRPr="00CE7350" w:rsidRDefault="00D633E9" w:rsidP="00D633E9">
            <w:pPr>
              <w:jc w:val="center"/>
              <w:rPr>
                <w:b/>
              </w:rPr>
            </w:pPr>
            <w:r w:rsidRPr="00CE7350">
              <w:rPr>
                <w:b/>
              </w:rPr>
              <w:t>Not Evaluated</w:t>
            </w:r>
          </w:p>
        </w:tc>
      </w:tr>
      <w:tr w:rsidR="000719A8" w:rsidTr="00775855">
        <w:tc>
          <w:tcPr>
            <w:tcW w:w="2628" w:type="dxa"/>
          </w:tcPr>
          <w:p w:rsidR="00D633E9" w:rsidRDefault="00D633E9">
            <w:r w:rsidRPr="00D633E9">
              <w:t>General appearance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D633E9" w:rsidRDefault="00D633E9">
            <w:r w:rsidRPr="00D633E9">
              <w:t>Skin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D633E9" w:rsidRDefault="00D633E9">
            <w:r w:rsidRPr="00D633E9">
              <w:t>Posture/Gait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D633E9" w:rsidRDefault="000719A8">
            <w:r w:rsidRPr="00D633E9">
              <w:t>Eyes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D633E9" w:rsidRDefault="000719A8">
            <w:r w:rsidRPr="00D633E9">
              <w:t>Ears, Nose, Mouth, Pharynx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D633E9" w:rsidRDefault="000719A8">
            <w:r>
              <w:t>Teeth</w:t>
            </w:r>
            <w:r w:rsidR="0035275F">
              <w:t xml:space="preserve"> (EHS-Oral screening)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D633E9" w:rsidRDefault="000719A8">
            <w:r>
              <w:t>Glands (Lymphatic/Thyroid)</w:t>
            </w:r>
          </w:p>
        </w:tc>
        <w:tc>
          <w:tcPr>
            <w:tcW w:w="99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  <w:tc>
          <w:tcPr>
            <w:tcW w:w="1170" w:type="dxa"/>
          </w:tcPr>
          <w:p w:rsidR="00D633E9" w:rsidRDefault="00D633E9"/>
        </w:tc>
      </w:tr>
      <w:tr w:rsidR="000719A8" w:rsidTr="00775855">
        <w:tc>
          <w:tcPr>
            <w:tcW w:w="2628" w:type="dxa"/>
          </w:tcPr>
          <w:p w:rsidR="000719A8" w:rsidRPr="00D633E9" w:rsidRDefault="000719A8" w:rsidP="003A397D">
            <w:r>
              <w:t>Lungs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 w:rsidP="003A397D">
            <w:r>
              <w:t>Heart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>
            <w:r>
              <w:t>Abdomen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>
            <w:r>
              <w:t>Genitalia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>
            <w:r>
              <w:t>Bones, Joints, Muscles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Pr="00D633E9" w:rsidRDefault="000719A8">
            <w:r>
              <w:t>Neurological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>
            <w:r w:rsidRPr="00D633E9">
              <w:t>Muscular Coordination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>
            <w:r w:rsidRPr="00D633E9">
              <w:t>Speech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Pr="00D633E9" w:rsidRDefault="000719A8">
            <w:r>
              <w:t>Social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  <w:tr w:rsidR="000719A8" w:rsidTr="00775855">
        <w:tc>
          <w:tcPr>
            <w:tcW w:w="2628" w:type="dxa"/>
          </w:tcPr>
          <w:p w:rsidR="000719A8" w:rsidRDefault="000719A8">
            <w:r>
              <w:t>Other</w:t>
            </w:r>
          </w:p>
        </w:tc>
        <w:tc>
          <w:tcPr>
            <w:tcW w:w="99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  <w:tc>
          <w:tcPr>
            <w:tcW w:w="1170" w:type="dxa"/>
          </w:tcPr>
          <w:p w:rsidR="000719A8" w:rsidRDefault="000719A8"/>
        </w:tc>
      </w:tr>
    </w:tbl>
    <w:tbl>
      <w:tblPr>
        <w:tblStyle w:val="TableGrid"/>
        <w:tblpPr w:leftFromText="180" w:rightFromText="180" w:vertAnchor="text" w:horzAnchor="margin" w:tblpXSpec="right" w:tblpY="-5762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00"/>
      </w:tblGrid>
      <w:tr w:rsidR="00775855" w:rsidTr="00F56D34">
        <w:trPr>
          <w:trHeight w:val="257"/>
        </w:trPr>
        <w:tc>
          <w:tcPr>
            <w:tcW w:w="3708" w:type="dxa"/>
          </w:tcPr>
          <w:p w:rsidR="00775855" w:rsidRPr="00CE7350" w:rsidRDefault="00775855" w:rsidP="00775855">
            <w:pPr>
              <w:jc w:val="center"/>
              <w:rPr>
                <w:b/>
              </w:rPr>
            </w:pPr>
            <w:r w:rsidRPr="00CE7350">
              <w:rPr>
                <w:b/>
              </w:rPr>
              <w:t>Measurement/Screenings</w:t>
            </w:r>
          </w:p>
        </w:tc>
        <w:tc>
          <w:tcPr>
            <w:tcW w:w="900" w:type="dxa"/>
          </w:tcPr>
          <w:p w:rsidR="00775855" w:rsidRPr="00CE7350" w:rsidRDefault="00775855" w:rsidP="00775855">
            <w:pPr>
              <w:jc w:val="center"/>
              <w:rPr>
                <w:b/>
              </w:rPr>
            </w:pPr>
            <w:r w:rsidRPr="00CE7350">
              <w:rPr>
                <w:b/>
              </w:rPr>
              <w:t>Results</w:t>
            </w:r>
          </w:p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>Height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>Weight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>Head Circumference</w:t>
            </w:r>
            <w:r w:rsidRPr="00F56D34">
              <w:rPr>
                <w:sz w:val="20"/>
                <w:szCs w:val="20"/>
              </w:rPr>
              <w:t>(under 12 mon)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>BMI</w:t>
            </w:r>
            <w:r w:rsidRPr="00F56D34">
              <w:rPr>
                <w:sz w:val="20"/>
                <w:szCs w:val="20"/>
              </w:rPr>
              <w:t>( over 2 years)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 xml:space="preserve">Blood Pressure </w:t>
            </w:r>
            <w:r w:rsidRPr="00F56D34">
              <w:rPr>
                <w:sz w:val="20"/>
                <w:szCs w:val="20"/>
              </w:rPr>
              <w:t>(over 3 years)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>Hearing</w:t>
            </w:r>
            <w:r w:rsidR="0035275F">
              <w:t xml:space="preserve"> –tool used___________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>Vision</w:t>
            </w:r>
            <w:r w:rsidR="0035275F">
              <w:t xml:space="preserve"> –tool used ____________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0431D6">
            <w:r>
              <w:t xml:space="preserve">Lead </w:t>
            </w:r>
            <w:r w:rsidR="000431D6">
              <w:rPr>
                <w:sz w:val="18"/>
                <w:szCs w:val="18"/>
              </w:rPr>
              <w:t xml:space="preserve">(Required age 12 &amp; 24 months; and once </w:t>
            </w:r>
            <w:r w:rsidRPr="00775855">
              <w:rPr>
                <w:sz w:val="18"/>
                <w:szCs w:val="18"/>
              </w:rPr>
              <w:t>after 3yrs)</w:t>
            </w:r>
            <w:r>
              <w:t xml:space="preserve">    </w:t>
            </w:r>
            <w:r w:rsidRPr="00775855">
              <w:rPr>
                <w:b/>
                <w:u w:val="single"/>
              </w:rPr>
              <w:t>Date done: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F56D34">
            <w:proofErr w:type="spellStart"/>
            <w:r>
              <w:t>Hgb</w:t>
            </w:r>
            <w:proofErr w:type="spellEnd"/>
            <w:r>
              <w:t xml:space="preserve"> or HCT </w:t>
            </w:r>
            <w:r w:rsidRPr="00775855">
              <w:rPr>
                <w:sz w:val="18"/>
                <w:szCs w:val="18"/>
              </w:rPr>
              <w:t>(Required age 12 &amp; 24 months and once after 3 years</w:t>
            </w:r>
            <w:r w:rsidR="00F56D34">
              <w:rPr>
                <w:sz w:val="18"/>
                <w:szCs w:val="18"/>
              </w:rPr>
              <w:t>) )</w:t>
            </w:r>
            <w:r w:rsidRPr="00F56D34">
              <w:rPr>
                <w:b/>
                <w:u w:val="single"/>
              </w:rPr>
              <w:t xml:space="preserve"> </w:t>
            </w:r>
            <w:r w:rsidRPr="00775855">
              <w:rPr>
                <w:b/>
                <w:u w:val="single"/>
              </w:rPr>
              <w:t>Date done: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 xml:space="preserve">TB </w:t>
            </w:r>
            <w:r w:rsidRPr="00F56D34">
              <w:rPr>
                <w:sz w:val="20"/>
                <w:szCs w:val="20"/>
              </w:rPr>
              <w:t>(If at risk)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775855" w:rsidTr="00775855">
        <w:tc>
          <w:tcPr>
            <w:tcW w:w="3708" w:type="dxa"/>
          </w:tcPr>
          <w:p w:rsidR="00775855" w:rsidRDefault="00775855" w:rsidP="00775855">
            <w:r>
              <w:t xml:space="preserve">Sickle Cell </w:t>
            </w:r>
            <w:r w:rsidRPr="00F56D34">
              <w:rPr>
                <w:sz w:val="20"/>
                <w:szCs w:val="20"/>
              </w:rPr>
              <w:t>(newborn screen)</w:t>
            </w:r>
          </w:p>
        </w:tc>
        <w:tc>
          <w:tcPr>
            <w:tcW w:w="900" w:type="dxa"/>
          </w:tcPr>
          <w:p w:rsidR="00775855" w:rsidRDefault="00775855" w:rsidP="00775855"/>
        </w:tc>
      </w:tr>
      <w:tr w:rsidR="00F56D34" w:rsidTr="00775855">
        <w:tc>
          <w:tcPr>
            <w:tcW w:w="3708" w:type="dxa"/>
          </w:tcPr>
          <w:p w:rsidR="00F56D34" w:rsidRDefault="000431D6" w:rsidP="00775855">
            <w:r>
              <w:t>Are there any limitations or H</w:t>
            </w:r>
            <w:r w:rsidR="00F56D34">
              <w:t>ealth Conditions including allergies, daily medication or dietary restrictions?</w:t>
            </w:r>
          </w:p>
          <w:p w:rsidR="00F56D34" w:rsidRDefault="00F56D34" w:rsidP="00F56D34">
            <w:r>
              <w:t>If Yes, please list:________________</w:t>
            </w:r>
          </w:p>
          <w:p w:rsidR="00F56D34" w:rsidRDefault="00F56D34" w:rsidP="00F56D34">
            <w:r>
              <w:t>_____________________________________________________________________________________________</w:t>
            </w:r>
          </w:p>
        </w:tc>
        <w:tc>
          <w:tcPr>
            <w:tcW w:w="900" w:type="dxa"/>
          </w:tcPr>
          <w:p w:rsidR="00F56D34" w:rsidRDefault="00F56D34" w:rsidP="00775855"/>
        </w:tc>
      </w:tr>
    </w:tbl>
    <w:p w:rsidR="00D633E9" w:rsidRDefault="00F56D34">
      <w:pPr>
        <w:rPr>
          <w:b/>
        </w:rPr>
      </w:pPr>
      <w:r>
        <w:rPr>
          <w:b/>
        </w:rPr>
        <w:t>If there</w:t>
      </w:r>
      <w:r w:rsidR="00CE7350">
        <w:rPr>
          <w:b/>
        </w:rPr>
        <w:t xml:space="preserve"> are any abnormal findings, please list and include any </w:t>
      </w:r>
      <w:r w:rsidR="0035275F">
        <w:rPr>
          <w:b/>
        </w:rPr>
        <w:t>r</w:t>
      </w:r>
      <w:r w:rsidR="00CE7350">
        <w:rPr>
          <w:b/>
        </w:rPr>
        <w:t>ecommended follow-up: _______________________________</w:t>
      </w:r>
      <w:r w:rsidR="0035275F">
        <w:rPr>
          <w:b/>
        </w:rPr>
        <w:t>_______________________________</w:t>
      </w:r>
      <w:r w:rsidR="00CE7350">
        <w:rPr>
          <w:b/>
        </w:rPr>
        <w:t>______________</w:t>
      </w:r>
    </w:p>
    <w:p w:rsidR="00CB6578" w:rsidRDefault="00356970" w:rsidP="00356970">
      <w:pPr>
        <w:spacing w:after="0"/>
        <w:rPr>
          <w:b/>
          <w:i/>
          <w:sz w:val="24"/>
          <w:szCs w:val="24"/>
        </w:rPr>
      </w:pPr>
      <w:r w:rsidRPr="00356970">
        <w:rPr>
          <w:b/>
          <w:i/>
          <w:sz w:val="24"/>
          <w:szCs w:val="24"/>
        </w:rPr>
        <w:t>ATTACH A COPY OF THE CHILD’S IMMUNIZATION RECORD WITH DATES OF DOSES OF ALL IMMUNIZATIONS</w:t>
      </w:r>
    </w:p>
    <w:p w:rsidR="00763CE3" w:rsidRDefault="00356970" w:rsidP="0076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Exceptions to Immunization requirement pursuant to 5104.014 ORC (please include </w:t>
      </w:r>
      <w:r>
        <w:rPr>
          <w:sz w:val="20"/>
          <w:szCs w:val="20"/>
          <w:u w:val="single"/>
        </w:rPr>
        <w:t>Names</w:t>
      </w:r>
      <w:r>
        <w:rPr>
          <w:sz w:val="20"/>
          <w:szCs w:val="20"/>
        </w:rPr>
        <w:t xml:space="preserve"> of requirement diseases against which the child has not been immunized and whether it is because the immunization contraindicated, not medically appropriate for the child’s age, or declined by the parent)</w:t>
      </w:r>
    </w:p>
    <w:p w:rsidR="00B00795" w:rsidRDefault="00B00795" w:rsidP="0076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763CE3" w:rsidRDefault="00763CE3" w:rsidP="0076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356970" w:rsidRDefault="00763CE3" w:rsidP="00B0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</w:pPr>
      <w:r>
        <w:t xml:space="preserve">I have declined to have my child immunized against one or more of the diseases required by 5104.014 of Ohio Revised Code. Please note disease above and sign:        Signature of </w:t>
      </w:r>
      <w:r w:rsidR="001D1322">
        <w:t>Parent: _</w:t>
      </w:r>
      <w:r>
        <w:t>_________________________          Date: ________</w:t>
      </w:r>
    </w:p>
    <w:p w:rsidR="00356970" w:rsidRDefault="00356970" w:rsidP="0035275F">
      <w:pPr>
        <w:pStyle w:val="ListParagraph"/>
        <w:numPr>
          <w:ilvl w:val="0"/>
          <w:numId w:val="3"/>
        </w:numPr>
        <w:spacing w:after="0" w:line="180" w:lineRule="auto"/>
      </w:pPr>
      <w:r>
        <w:t xml:space="preserve">The above named child has been examined and is in suitable condition for participation in group care. Child is up-to-date according to EPSDT guidelines.  </w:t>
      </w:r>
    </w:p>
    <w:p w:rsidR="00356970" w:rsidRDefault="00356970" w:rsidP="00356970">
      <w:pPr>
        <w:pStyle w:val="ListParagraph"/>
        <w:spacing w:after="0" w:line="180" w:lineRule="auto"/>
      </w:pPr>
    </w:p>
    <w:p w:rsidR="00356970" w:rsidRPr="00356970" w:rsidRDefault="00356970" w:rsidP="00356970">
      <w:pPr>
        <w:pStyle w:val="ListParagraph"/>
        <w:numPr>
          <w:ilvl w:val="0"/>
          <w:numId w:val="1"/>
        </w:numPr>
        <w:spacing w:after="0" w:line="180" w:lineRule="auto"/>
        <w:rPr>
          <w:sz w:val="24"/>
          <w:szCs w:val="24"/>
        </w:rPr>
      </w:pPr>
      <w:r>
        <w:t>The above named child has been immunized in accordance with the requirements of section 5104.014 of Ohio Revised Code (please note any exceptions above)</w:t>
      </w:r>
    </w:p>
    <w:p w:rsidR="00D633E9" w:rsidRPr="00B00795" w:rsidRDefault="00356970">
      <w:pPr>
        <w:rPr>
          <w:sz w:val="24"/>
          <w:szCs w:val="24"/>
        </w:rPr>
      </w:pPr>
      <w:r w:rsidRPr="00356970">
        <w:rPr>
          <w:rFonts w:ascii="Calibri" w:eastAsia="Times New Roman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6687F" wp14:editId="71739D9C">
                <wp:simplePos x="0" y="0"/>
                <wp:positionH relativeFrom="column">
                  <wp:posOffset>-123825</wp:posOffset>
                </wp:positionH>
                <wp:positionV relativeFrom="paragraph">
                  <wp:posOffset>18415</wp:posOffset>
                </wp:positionV>
                <wp:extent cx="7049135" cy="771525"/>
                <wp:effectExtent l="0" t="0" r="1841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13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970" w:rsidRDefault="00356970" w:rsidP="00356970">
                            <w:pPr>
                              <w:spacing w:line="180" w:lineRule="auto"/>
                            </w:pPr>
                            <w:r>
                              <w:t xml:space="preserve">Signature of </w:t>
                            </w:r>
                            <w:r w:rsidR="001D1322">
                              <w:t>examiner: _</w:t>
                            </w:r>
                            <w:r>
                              <w:t>_______________________________________________</w:t>
                            </w:r>
                            <w:r>
                              <w:tab/>
                            </w:r>
                          </w:p>
                          <w:p w:rsidR="00356970" w:rsidRDefault="00356970" w:rsidP="00356970">
                            <w:pPr>
                              <w:spacing w:line="180" w:lineRule="auto"/>
                            </w:pPr>
                            <w:r>
                              <w:t>Name/Title of examiner: ______________________________________________</w:t>
                            </w:r>
                            <w:r>
                              <w:tab/>
                              <w:t>Phone: ____________________</w:t>
                            </w:r>
                          </w:p>
                          <w:p w:rsidR="00356970" w:rsidRPr="00B00795" w:rsidRDefault="00356970" w:rsidP="00356970">
                            <w:pPr>
                              <w:spacing w:line="1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Address: ___________________________________________</w:t>
                            </w:r>
                            <w:r w:rsidR="00B00795">
                              <w:t xml:space="preserve">________________               </w:t>
                            </w:r>
                            <w:r w:rsidR="001D1322">
                              <w:rPr>
                                <w:sz w:val="16"/>
                                <w:szCs w:val="16"/>
                              </w:rPr>
                              <w:t>Revised 2/5</w:t>
                            </w:r>
                            <w:r w:rsidR="00B00795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  <w:r w:rsidR="001D1322">
                              <w:rPr>
                                <w:sz w:val="16"/>
                                <w:szCs w:val="16"/>
                              </w:rPr>
                              <w:t>021</w:t>
                            </w:r>
                            <w:r w:rsidR="00140976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1D1322">
                              <w:rPr>
                                <w:sz w:val="16"/>
                                <w:szCs w:val="16"/>
                              </w:rPr>
                              <w:t>es health</w:t>
                            </w:r>
                          </w:p>
                          <w:bookmarkStart w:id="1" w:name="_MON_1523796454"/>
                          <w:bookmarkEnd w:id="1"/>
                          <w:p w:rsidR="00356970" w:rsidRDefault="00356970" w:rsidP="00356970">
                            <w:r>
                              <w:object w:dxaOrig="2798" w:dyaOrig="5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0.4pt;height:10.2pt">
                                  <v:imagedata r:id="rId7" o:title=""/>
                                </v:shape>
                                <o:OLEObject Type="Embed" ProgID="Excel.Sheet.12" ShapeID="_x0000_i1026" DrawAspect="Content" ObjectID="_16740227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66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1.45pt;width:555.0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">
                <v:textbox>
                  <w:txbxContent>
                    <w:p w:rsidR="00356970" w:rsidRDefault="00356970" w:rsidP="00356970">
                      <w:pPr>
                        <w:spacing w:line="180" w:lineRule="auto"/>
                      </w:pPr>
                      <w:r>
                        <w:t xml:space="preserve">Signature of </w:t>
                      </w:r>
                      <w:r w:rsidR="001D1322">
                        <w:t>examiner: _</w:t>
                      </w:r>
                      <w:r>
                        <w:t>_______________________________________________</w:t>
                      </w:r>
                      <w:r>
                        <w:tab/>
                      </w:r>
                    </w:p>
                    <w:p w:rsidR="00356970" w:rsidRDefault="00356970" w:rsidP="00356970">
                      <w:pPr>
                        <w:spacing w:line="180" w:lineRule="auto"/>
                      </w:pPr>
                      <w:r>
                        <w:t>Name/Title of examiner: ______________________________________________</w:t>
                      </w:r>
                      <w:r>
                        <w:tab/>
                        <w:t>Phone: ____________________</w:t>
                      </w:r>
                    </w:p>
                    <w:p w:rsidR="00356970" w:rsidRPr="00B00795" w:rsidRDefault="00356970" w:rsidP="00356970">
                      <w:pPr>
                        <w:spacing w:line="180" w:lineRule="auto"/>
                        <w:rPr>
                          <w:sz w:val="16"/>
                          <w:szCs w:val="16"/>
                        </w:rPr>
                      </w:pPr>
                      <w:r>
                        <w:t>Address: ___________________________________________</w:t>
                      </w:r>
                      <w:r w:rsidR="00B00795">
                        <w:t xml:space="preserve">________________               </w:t>
                      </w:r>
                      <w:r w:rsidR="001D1322">
                        <w:rPr>
                          <w:sz w:val="16"/>
                          <w:szCs w:val="16"/>
                        </w:rPr>
                        <w:t>Revised 2/5</w:t>
                      </w:r>
                      <w:r w:rsidR="00B00795">
                        <w:rPr>
                          <w:sz w:val="16"/>
                          <w:szCs w:val="16"/>
                        </w:rPr>
                        <w:t>/2</w:t>
                      </w:r>
                      <w:r w:rsidR="001D1322">
                        <w:rPr>
                          <w:sz w:val="16"/>
                          <w:szCs w:val="16"/>
                        </w:rPr>
                        <w:t>021</w:t>
                      </w:r>
                      <w:r w:rsidR="00140976">
                        <w:rPr>
                          <w:sz w:val="16"/>
                          <w:szCs w:val="16"/>
                        </w:rPr>
                        <w:t>-</w:t>
                      </w:r>
                      <w:r w:rsidR="001D1322">
                        <w:rPr>
                          <w:sz w:val="16"/>
                          <w:szCs w:val="16"/>
                        </w:rPr>
                        <w:t>es health</w:t>
                      </w:r>
                    </w:p>
                    <w:bookmarkStart w:id="2" w:name="_MON_1523796454"/>
                    <w:bookmarkEnd w:id="2"/>
                    <w:p w:rsidR="00356970" w:rsidRDefault="00356970" w:rsidP="00356970">
                      <w:r>
                        <w:object w:dxaOrig="1764" w:dyaOrig="310">
                          <v:shape id="_x0000_i1026" type="#_x0000_t75" style="width:20.4pt;height:10.2pt">
                            <v:imagedata r:id="rId9" o:title=""/>
                          </v:shape>
                          <o:OLEObject Type="Embed" ProgID="Excel.Sheet.12" ShapeID="_x0000_i1026" DrawAspect="Content" ObjectID="_16740217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633E9" w:rsidRDefault="00D633E9"/>
    <w:p w:rsidR="00D633E9" w:rsidRDefault="00D633E9"/>
    <w:sectPr w:rsidR="00D633E9" w:rsidSect="00D633E9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49" w:rsidRDefault="00B33449" w:rsidP="00CE7350">
      <w:pPr>
        <w:spacing w:after="0" w:line="240" w:lineRule="auto"/>
      </w:pPr>
      <w:r>
        <w:separator/>
      </w:r>
    </w:p>
  </w:endnote>
  <w:endnote w:type="continuationSeparator" w:id="0">
    <w:p w:rsidR="00B33449" w:rsidRDefault="00B33449" w:rsidP="00CE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49" w:rsidRDefault="00B33449" w:rsidP="00CE7350">
      <w:pPr>
        <w:spacing w:after="0" w:line="240" w:lineRule="auto"/>
      </w:pPr>
      <w:r>
        <w:separator/>
      </w:r>
    </w:p>
  </w:footnote>
  <w:footnote w:type="continuationSeparator" w:id="0">
    <w:p w:rsidR="00B33449" w:rsidRDefault="00B33449" w:rsidP="00CE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350" w:rsidRPr="001D1322" w:rsidRDefault="001D1322" w:rsidP="00CE7350">
    <w:pPr>
      <w:pStyle w:val="Header"/>
      <w:jc w:val="center"/>
      <w:rPr>
        <w:sz w:val="28"/>
        <w:szCs w:val="28"/>
      </w:rPr>
    </w:pPr>
    <w:r w:rsidRPr="001D1322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958FA02" wp14:editId="757BF065">
          <wp:simplePos x="0" y="0"/>
          <wp:positionH relativeFrom="column">
            <wp:posOffset>297180</wp:posOffset>
          </wp:positionH>
          <wp:positionV relativeFrom="paragraph">
            <wp:posOffset>-99060</wp:posOffset>
          </wp:positionV>
          <wp:extent cx="822960" cy="339149"/>
          <wp:effectExtent l="0" t="0" r="0" b="3810"/>
          <wp:wrapNone/>
          <wp:docPr id="1" name="Picture 1" descr="C:\Users\Cheryl Jensik\OneDrive - CEOGC\ODJFS changes\new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heryl Jensik\OneDrive - CEOGC\ODJFS changes\new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33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7350" w:rsidRPr="001D1322">
      <w:rPr>
        <w:b/>
        <w:sz w:val="28"/>
        <w:szCs w:val="28"/>
      </w:rPr>
      <w:t>EARLY &amp; HEAD START PHYSICAL EXAM/ASSESSMENT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7465"/>
    <w:multiLevelType w:val="hybridMultilevel"/>
    <w:tmpl w:val="044A0D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0A3E"/>
    <w:multiLevelType w:val="hybridMultilevel"/>
    <w:tmpl w:val="47D64B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4853FF"/>
    <w:multiLevelType w:val="hybridMultilevel"/>
    <w:tmpl w:val="4C32A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bcXrnAFUXavK/AjD0hrJfjp08og3jvPMU7xYm95+5NAJqEQSSWq5bG5Qdr7DOfgZbrSb8SbrX4dBxq8BplRrg==" w:salt="U0kguS5gbiUvXMHldwY1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E9"/>
    <w:rsid w:val="000431D6"/>
    <w:rsid w:val="000719A8"/>
    <w:rsid w:val="00077C7A"/>
    <w:rsid w:val="000F5C38"/>
    <w:rsid w:val="00140976"/>
    <w:rsid w:val="00167EC5"/>
    <w:rsid w:val="001D1322"/>
    <w:rsid w:val="002B5DBF"/>
    <w:rsid w:val="0035275F"/>
    <w:rsid w:val="00356970"/>
    <w:rsid w:val="005E6133"/>
    <w:rsid w:val="00763CE3"/>
    <w:rsid w:val="00775855"/>
    <w:rsid w:val="00870503"/>
    <w:rsid w:val="008E5DC2"/>
    <w:rsid w:val="00B00795"/>
    <w:rsid w:val="00B33449"/>
    <w:rsid w:val="00B375C1"/>
    <w:rsid w:val="00CA0CDD"/>
    <w:rsid w:val="00CB6578"/>
    <w:rsid w:val="00CE7350"/>
    <w:rsid w:val="00D179F6"/>
    <w:rsid w:val="00D42DDC"/>
    <w:rsid w:val="00D633E9"/>
    <w:rsid w:val="00DD40C4"/>
    <w:rsid w:val="00DE733F"/>
    <w:rsid w:val="00F56D34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F05A7-E85A-4ACE-9096-96E24F52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350"/>
  </w:style>
  <w:style w:type="paragraph" w:styleId="Footer">
    <w:name w:val="footer"/>
    <w:basedOn w:val="Normal"/>
    <w:link w:val="FooterChar"/>
    <w:uiPriority w:val="99"/>
    <w:unhideWhenUsed/>
    <w:rsid w:val="00CE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350"/>
  </w:style>
  <w:style w:type="paragraph" w:styleId="ListParagraph">
    <w:name w:val="List Paragraph"/>
    <w:basedOn w:val="Normal"/>
    <w:uiPriority w:val="34"/>
    <w:qFormat/>
    <w:rsid w:val="003569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Jensik</dc:creator>
  <cp:lastModifiedBy>Cheryl Jensik</cp:lastModifiedBy>
  <cp:revision>8</cp:revision>
  <cp:lastPrinted>2021-02-05T14:15:00Z</cp:lastPrinted>
  <dcterms:created xsi:type="dcterms:W3CDTF">2021-02-05T14:15:00Z</dcterms:created>
  <dcterms:modified xsi:type="dcterms:W3CDTF">2021-02-05T14:32:00Z</dcterms:modified>
  <cp:contentStatus/>
</cp:coreProperties>
</file>